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0E69E08B" w:rsidR="008050C4" w:rsidRPr="002E307C" w:rsidRDefault="008324DF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8324DF">
        <w:rPr>
          <w:b/>
          <w:bCs/>
          <w:i/>
          <w:iCs/>
          <w:sz w:val="20"/>
          <w:szCs w:val="20"/>
          <w:lang w:val="en-US"/>
        </w:rPr>
        <w:t xml:space="preserve">Annex No. </w:t>
      </w:r>
      <w:r w:rsidR="008050C4" w:rsidRPr="002E307C">
        <w:rPr>
          <w:b/>
          <w:i/>
          <w:sz w:val="20"/>
          <w:szCs w:val="20"/>
          <w:lang w:val="en-GB"/>
        </w:rPr>
        <w:t>1</w:t>
      </w:r>
      <w:r w:rsidR="001A7C01">
        <w:rPr>
          <w:b/>
          <w:i/>
          <w:sz w:val="20"/>
          <w:szCs w:val="20"/>
          <w:lang w:val="en-GB"/>
        </w:rPr>
        <w:t>b</w:t>
      </w:r>
    </w:p>
    <w:p w14:paraId="6072F71D" w14:textId="3C57E25B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  <w:r w:rsidR="001A7C01">
        <w:rPr>
          <w:b/>
          <w:sz w:val="28"/>
          <w:lang w:val="en-GB"/>
        </w:rPr>
        <w:t xml:space="preserve"> - </w:t>
      </w:r>
      <w:r w:rsidR="001A7C01" w:rsidRPr="001A7C01">
        <w:rPr>
          <w:b/>
          <w:sz w:val="28"/>
          <w:lang w:val="en-GB"/>
        </w:rPr>
        <w:t>professional training</w:t>
      </w:r>
    </w:p>
    <w:p w14:paraId="357EF2FF" w14:textId="5F80FA63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 xml:space="preserve">Part </w:t>
      </w:r>
      <w:r w:rsidR="001A7C01">
        <w:rPr>
          <w:b/>
          <w:sz w:val="28"/>
          <w:lang w:val="en-GB"/>
        </w:rPr>
        <w:t>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2482"/>
        <w:gridCol w:w="993"/>
        <w:gridCol w:w="743"/>
        <w:gridCol w:w="2800"/>
        <w:gridCol w:w="1483"/>
        <w:gridCol w:w="848"/>
      </w:tblGrid>
      <w:tr w:rsidR="008050C4" w:rsidRPr="008324DF" w14:paraId="64415728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8D4FBC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4A654E" w:rsidRPr="008D4FBC" w14:paraId="05809D12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55829C36" w:rsidR="004A654E" w:rsidRPr="008D4FBC" w:rsidRDefault="004A654E" w:rsidP="004A654E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>1. Major of study:</w:t>
            </w:r>
            <w:r w:rsidRPr="008D4FBC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5F0B" w14:textId="77777777" w:rsidR="004A654E" w:rsidRPr="008D4FBC" w:rsidRDefault="004A654E" w:rsidP="004A654E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Study level: </w:t>
            </w:r>
            <w:r w:rsidRPr="008D4FBC">
              <w:rPr>
                <w:sz w:val="22"/>
                <w:lang w:val="en-US"/>
              </w:rPr>
              <w:t>the first degree study / practical profile</w:t>
            </w:r>
          </w:p>
          <w:p w14:paraId="3FB107AF" w14:textId="3BB12579" w:rsidR="004A654E" w:rsidRPr="008D4FBC" w:rsidRDefault="004A654E" w:rsidP="004A654E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Form of study: </w:t>
            </w:r>
            <w:r w:rsidR="00DD0BC0" w:rsidRPr="008D4FBC">
              <w:rPr>
                <w:lang w:val="en-US"/>
              </w:rPr>
              <w:t>intramural</w:t>
            </w:r>
          </w:p>
        </w:tc>
      </w:tr>
      <w:tr w:rsidR="008050C4" w:rsidRPr="008D4FBC" w14:paraId="3B738005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5D8C3023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4. </w:t>
            </w:r>
            <w:r w:rsidR="002E307C" w:rsidRPr="008D4FBC">
              <w:rPr>
                <w:b/>
                <w:sz w:val="22"/>
                <w:lang w:val="en-US"/>
              </w:rPr>
              <w:t>Year:</w:t>
            </w:r>
            <w:r w:rsidR="00E20B9D" w:rsidRPr="008D4FBC">
              <w:rPr>
                <w:b/>
                <w:sz w:val="22"/>
                <w:lang w:val="en-US"/>
              </w:rPr>
              <w:t xml:space="preserve"> </w:t>
            </w:r>
            <w:r w:rsidR="00E20B9D" w:rsidRPr="008D4FBC">
              <w:rPr>
                <w:sz w:val="22"/>
                <w:lang w:val="en-US"/>
              </w:rPr>
              <w:t>I</w:t>
            </w:r>
            <w:r w:rsidR="009C450F">
              <w:rPr>
                <w:sz w:val="22"/>
                <w:lang w:val="en-US"/>
              </w:rPr>
              <w:t>I</w:t>
            </w:r>
            <w:r w:rsidR="00E20B9D" w:rsidRPr="008D4FBC">
              <w:rPr>
                <w:sz w:val="22"/>
                <w:lang w:val="en-US"/>
              </w:rPr>
              <w:t xml:space="preserve">I </w:t>
            </w:r>
            <w:r w:rsidR="00972036">
              <w:rPr>
                <w:sz w:val="22"/>
                <w:lang w:val="en-US"/>
              </w:rPr>
              <w:t xml:space="preserve">/ cycle </w:t>
            </w:r>
            <w:r w:rsidR="00E20B9D" w:rsidRPr="008D4FBC">
              <w:rPr>
                <w:sz w:val="22"/>
                <w:lang w:val="en-US"/>
              </w:rPr>
              <w:t>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6B7C11A0" w:rsidR="008050C4" w:rsidRPr="008D4FBC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>5. Semest</w:t>
            </w:r>
            <w:r w:rsidR="00DF1726">
              <w:rPr>
                <w:b/>
                <w:sz w:val="22"/>
                <w:lang w:val="en-US"/>
              </w:rPr>
              <w:t>e</w:t>
            </w:r>
            <w:r w:rsidRPr="008D4FBC">
              <w:rPr>
                <w:b/>
                <w:sz w:val="22"/>
                <w:lang w:val="en-US"/>
              </w:rPr>
              <w:t xml:space="preserve">r: </w:t>
            </w:r>
            <w:r w:rsidR="00E20B9D" w:rsidRPr="008D4FBC">
              <w:rPr>
                <w:sz w:val="22"/>
                <w:lang w:val="en-US"/>
              </w:rPr>
              <w:t>V</w:t>
            </w:r>
          </w:p>
        </w:tc>
      </w:tr>
      <w:tr w:rsidR="008050C4" w:rsidRPr="008324DF" w14:paraId="689FC0D2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262110D4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6. </w:t>
            </w:r>
            <w:r w:rsidR="002E307C" w:rsidRPr="008D4FBC">
              <w:rPr>
                <w:b/>
                <w:sz w:val="22"/>
                <w:lang w:val="en-US"/>
              </w:rPr>
              <w:t>Course name:</w:t>
            </w:r>
            <w:r w:rsidR="00E20B9D" w:rsidRPr="008D4FBC">
              <w:rPr>
                <w:b/>
                <w:sz w:val="22"/>
                <w:lang w:val="en-US"/>
              </w:rPr>
              <w:t xml:space="preserve"> </w:t>
            </w:r>
            <w:r w:rsidR="009C450F" w:rsidRPr="009C450F">
              <w:rPr>
                <w:color w:val="000000" w:themeColor="text1"/>
                <w:sz w:val="22"/>
                <w:lang w:val="en-US"/>
              </w:rPr>
              <w:t>Nursing long-term care</w:t>
            </w:r>
          </w:p>
        </w:tc>
      </w:tr>
      <w:tr w:rsidR="008050C4" w:rsidRPr="008D4FBC" w14:paraId="6645B97C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506A65B8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7. </w:t>
            </w:r>
            <w:r w:rsidR="002E307C" w:rsidRPr="008D4FBC">
              <w:rPr>
                <w:b/>
                <w:sz w:val="22"/>
                <w:lang w:val="en-US"/>
              </w:rPr>
              <w:t>Course status:</w:t>
            </w:r>
            <w:r w:rsidR="00E20B9D" w:rsidRPr="008D4FBC">
              <w:rPr>
                <w:b/>
                <w:sz w:val="22"/>
                <w:lang w:val="en-US"/>
              </w:rPr>
              <w:t xml:space="preserve"> </w:t>
            </w:r>
            <w:r w:rsidR="008324DF">
              <w:rPr>
                <w:b/>
                <w:sz w:val="22"/>
                <w:lang w:val="en-US"/>
              </w:rPr>
              <w:t>obligatory</w:t>
            </w:r>
          </w:p>
        </w:tc>
      </w:tr>
      <w:tr w:rsidR="008050C4" w:rsidRPr="009C450F" w14:paraId="02985BD9" w14:textId="77777777" w:rsidTr="009C450F">
        <w:trPr>
          <w:trHeight w:val="1670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542A6140" w:rsidR="0046195C" w:rsidRPr="008D4FBC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8.  </w:t>
            </w:r>
            <w:r w:rsidR="001D3FB4" w:rsidRPr="008D4FBC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8D4FBC">
              <w:rPr>
                <w:b/>
                <w:sz w:val="22"/>
                <w:lang w:val="en-US"/>
              </w:rPr>
              <w:t>:</w:t>
            </w:r>
          </w:p>
          <w:p w14:paraId="088FB5EE" w14:textId="29BE6B32" w:rsidR="002E307C" w:rsidRPr="008D4FBC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8D4FBC">
              <w:rPr>
                <w:rFonts w:ascii="Times New Roman" w:hAnsi="Times New Roman"/>
                <w:b/>
                <w:lang w:val="en-US"/>
              </w:rPr>
              <w:t>Learning outcomes/reference to learning outcomes</w:t>
            </w:r>
            <w:r w:rsidR="001D3FB4" w:rsidRPr="008D4FBC">
              <w:rPr>
                <w:rFonts w:ascii="Times New Roman" w:hAnsi="Times New Roman"/>
                <w:b/>
                <w:lang w:val="en-US"/>
              </w:rPr>
              <w:t xml:space="preserve"> indicated in the standards</w:t>
            </w:r>
          </w:p>
          <w:p w14:paraId="59F6A84A" w14:textId="77777777" w:rsidR="008D4FBC" w:rsidRPr="008D4FBC" w:rsidRDefault="008D4FBC" w:rsidP="008D4FBC">
            <w:pPr>
              <w:spacing w:after="15" w:line="263" w:lineRule="auto"/>
              <w:ind w:left="0" w:right="-51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in terms of skills, the student is able to:</w:t>
            </w:r>
          </w:p>
          <w:p w14:paraId="66A303F6" w14:textId="1D881462" w:rsidR="008D4FBC" w:rsidRPr="0010536B" w:rsidRDefault="009C450F" w:rsidP="009C450F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0536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DU15, DU17, DU20, DU21, DU22  </w:t>
            </w:r>
          </w:p>
          <w:p w14:paraId="1A8CAB5C" w14:textId="77777777" w:rsidR="009C450F" w:rsidRDefault="008D4FBC" w:rsidP="008D4FBC">
            <w:pPr>
              <w:spacing w:after="15" w:line="263" w:lineRule="auto"/>
              <w:ind w:left="0" w:right="-51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 xml:space="preserve">in terms of social competences, the student is ready to: </w:t>
            </w:r>
          </w:p>
          <w:p w14:paraId="1DB6A303" w14:textId="618DDE0E" w:rsidR="008050C4" w:rsidRPr="008D4FBC" w:rsidRDefault="008D4FBC" w:rsidP="008D4FBC">
            <w:pPr>
              <w:spacing w:after="15" w:line="263" w:lineRule="auto"/>
              <w:ind w:left="0" w:right="-51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D.K3,D.K4</w:t>
            </w:r>
          </w:p>
        </w:tc>
      </w:tr>
      <w:tr w:rsidR="008050C4" w:rsidRPr="008D4FBC" w14:paraId="4FF009D4" w14:textId="77777777" w:rsidTr="00972036">
        <w:trPr>
          <w:trHeight w:val="262"/>
        </w:trPr>
        <w:tc>
          <w:tcPr>
            <w:tcW w:w="3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9. </w:t>
            </w:r>
            <w:r w:rsidR="002E307C" w:rsidRPr="008D4FBC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0799BEED" w:rsidR="008050C4" w:rsidRPr="008D4FBC" w:rsidRDefault="009C450F" w:rsidP="00E20B9D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8D4FBC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10. </w:t>
            </w:r>
            <w:r w:rsidR="002E307C" w:rsidRPr="008D4FBC">
              <w:rPr>
                <w:b/>
                <w:sz w:val="22"/>
                <w:lang w:val="en-US"/>
              </w:rPr>
              <w:t xml:space="preserve">Number of ECTS points for the course </w:t>
            </w:r>
            <w:r w:rsidRPr="008D4FBC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5E966488" w:rsidR="008050C4" w:rsidRPr="008D4FBC" w:rsidRDefault="009C450F" w:rsidP="00E20B9D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</w:tr>
      <w:tr w:rsidR="008050C4" w:rsidRPr="008324DF" w14:paraId="4B49565A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15515023" w:rsidR="0092419F" w:rsidRPr="00972036" w:rsidRDefault="008050C4" w:rsidP="00972036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highlight w:val="yellow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>11. Form</w:t>
            </w:r>
            <w:r w:rsidR="002E307C" w:rsidRPr="008D4FBC">
              <w:rPr>
                <w:b/>
                <w:sz w:val="22"/>
                <w:lang w:val="en-US"/>
              </w:rPr>
              <w:t xml:space="preserve"> of passing the course</w:t>
            </w:r>
            <w:r w:rsidRPr="008D4FBC">
              <w:rPr>
                <w:b/>
                <w:sz w:val="22"/>
                <w:lang w:val="en-US"/>
              </w:rPr>
              <w:t xml:space="preserve">: </w:t>
            </w:r>
            <w:r w:rsidR="00DF1726" w:rsidRPr="00DF1726">
              <w:rPr>
                <w:sz w:val="22"/>
                <w:lang w:val="en-US"/>
              </w:rPr>
              <w:t>credit</w:t>
            </w:r>
          </w:p>
        </w:tc>
      </w:tr>
      <w:tr w:rsidR="008050C4" w:rsidRPr="008324DF" w14:paraId="46302CF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12. </w:t>
            </w:r>
            <w:r w:rsidR="002E307C" w:rsidRPr="008D4FBC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8D4FBC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8D4FBC" w14:paraId="1482B711" w14:textId="77777777" w:rsidTr="00E20B9D">
        <w:trPr>
          <w:trHeight w:val="26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9AE90" w14:textId="66754F6F" w:rsidR="008050C4" w:rsidRPr="008D4FBC" w:rsidRDefault="002E307C" w:rsidP="00E20B9D">
            <w:pPr>
              <w:spacing w:after="0" w:line="259" w:lineRule="auto"/>
              <w:ind w:left="32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Learning outcomes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8D4FBC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8D4FBC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Methods of evaluation*</w:t>
            </w:r>
          </w:p>
        </w:tc>
      </w:tr>
      <w:tr w:rsidR="008050C4" w:rsidRPr="008D4FBC" w14:paraId="6BAD5A85" w14:textId="77777777" w:rsidTr="00E20B9D">
        <w:trPr>
          <w:trHeight w:val="33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5C716" w14:textId="3D7545F1" w:rsidR="008050C4" w:rsidRPr="008D4FBC" w:rsidRDefault="002E307C" w:rsidP="00E20B9D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Knowledge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94DF" w14:textId="0175D346" w:rsidR="008050C4" w:rsidRPr="008D4FBC" w:rsidRDefault="008050C4" w:rsidP="007E3EA7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 </w:t>
            </w:r>
            <w:r w:rsidR="002E307C" w:rsidRPr="008D4FBC">
              <w:rPr>
                <w:b/>
                <w:sz w:val="22"/>
                <w:lang w:val="en-US"/>
              </w:rPr>
              <w:t>*</w:t>
            </w:r>
          </w:p>
        </w:tc>
      </w:tr>
      <w:tr w:rsidR="008D4FBC" w:rsidRPr="008D4FBC" w14:paraId="32F291B8" w14:textId="77777777" w:rsidTr="00E20B9D">
        <w:trPr>
          <w:trHeight w:val="331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8970" w14:textId="5709089D" w:rsidR="008D4FBC" w:rsidRPr="008D4FBC" w:rsidRDefault="008D4FBC" w:rsidP="008D4FBC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Skills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FED" w14:textId="7BBD39D3" w:rsidR="008D4FBC" w:rsidRPr="008D4FBC" w:rsidRDefault="008D4FBC" w:rsidP="008D4FBC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Observation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7A0DDADB" w:rsidR="008D4FBC" w:rsidRPr="008D4FBC" w:rsidRDefault="008D4FBC" w:rsidP="008D4FBC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credit award</w:t>
            </w:r>
          </w:p>
        </w:tc>
      </w:tr>
      <w:tr w:rsidR="008D4FBC" w:rsidRPr="008D4FBC" w14:paraId="448470B3" w14:textId="77777777" w:rsidTr="00E20B9D">
        <w:trPr>
          <w:trHeight w:val="33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D00CF" w14:textId="109C559D" w:rsidR="008D4FBC" w:rsidRPr="008D4FBC" w:rsidRDefault="008D4FBC" w:rsidP="008D4FBC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Competencies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009200B1" w:rsidR="008D4FBC" w:rsidRPr="008D4FBC" w:rsidRDefault="008D4FBC" w:rsidP="008D4FBC">
            <w:pPr>
              <w:spacing w:after="0" w:line="259" w:lineRule="auto"/>
              <w:ind w:left="26" w:right="-195" w:hanging="8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Observation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097C4235" w:rsidR="008D4FBC" w:rsidRPr="008D4FBC" w:rsidRDefault="008D4FBC" w:rsidP="008D4FBC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credit award</w:t>
            </w:r>
          </w:p>
        </w:tc>
      </w:tr>
    </w:tbl>
    <w:p w14:paraId="27E46111" w14:textId="07BCFE36" w:rsidR="008050C4" w:rsidRPr="00F42B0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F42B03">
        <w:rPr>
          <w:sz w:val="18"/>
          <w:szCs w:val="18"/>
          <w:lang w:val="en-GB"/>
        </w:rPr>
        <w:t xml:space="preserve"> </w:t>
      </w:r>
      <w:r w:rsidRPr="00F42B03">
        <w:rPr>
          <w:b/>
          <w:sz w:val="18"/>
          <w:szCs w:val="18"/>
          <w:lang w:val="en-GB"/>
        </w:rPr>
        <w:t>*</w:t>
      </w:r>
      <w:r w:rsidRPr="00F42B03">
        <w:rPr>
          <w:sz w:val="18"/>
          <w:szCs w:val="18"/>
          <w:lang w:val="en-GB"/>
        </w:rPr>
        <w:t xml:space="preserve"> </w:t>
      </w:r>
      <w:r w:rsidR="002E307C" w:rsidRPr="00F42B03">
        <w:rPr>
          <w:sz w:val="18"/>
          <w:szCs w:val="18"/>
          <w:lang w:val="en-GB"/>
        </w:rPr>
        <w:t>The following evaluation system has been assumed:</w:t>
      </w:r>
      <w:r w:rsidRPr="00F42B0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Very good (5,0)</w:t>
      </w:r>
      <w:r w:rsidRPr="00F42B03">
        <w:rPr>
          <w:rFonts w:cs="Calibri"/>
          <w:sz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Better than good (4,5)</w:t>
      </w:r>
      <w:r w:rsidRPr="00F42B03">
        <w:rPr>
          <w:rFonts w:cs="Calibri"/>
          <w:sz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Good (4,0)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Better than satisfactory (3,5)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Satisfactory (3,0)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F42B03" w:rsidRDefault="002E307C" w:rsidP="002E307C">
      <w:pPr>
        <w:spacing w:after="0" w:line="260" w:lineRule="atLeast"/>
        <w:rPr>
          <w:rFonts w:cs="Calibri"/>
          <w:sz w:val="22"/>
          <w:lang w:val="en-US"/>
        </w:rPr>
      </w:pPr>
      <w:r w:rsidRPr="00F42B03">
        <w:rPr>
          <w:rFonts w:cs="Calibri"/>
          <w:b/>
          <w:sz w:val="20"/>
          <w:lang w:val="en-US"/>
        </w:rPr>
        <w:t>Unstatisfactory (2,0)</w:t>
      </w:r>
      <w:r w:rsidRPr="00F42B03">
        <w:rPr>
          <w:rFonts w:cs="Calibri"/>
          <w:sz w:val="20"/>
          <w:lang w:val="en-US"/>
        </w:rPr>
        <w:t xml:space="preserve"> – the assumed learning outcomes have not been achieved</w:t>
      </w:r>
    </w:p>
    <w:p w14:paraId="068C1706" w14:textId="1EC91D6D" w:rsidR="008050C4" w:rsidRPr="001D3FB4" w:rsidRDefault="008050C4" w:rsidP="008050C4">
      <w:pPr>
        <w:spacing w:after="0" w:line="259" w:lineRule="auto"/>
        <w:ind w:left="341" w:right="0" w:firstLine="0"/>
        <w:jc w:val="left"/>
        <w:rPr>
          <w:sz w:val="22"/>
          <w:lang w:val="en-GB"/>
        </w:rPr>
      </w:pPr>
    </w:p>
    <w:p w14:paraId="5EC78E0F" w14:textId="5BA5D942" w:rsidR="00F42B03" w:rsidRDefault="00F42B03">
      <w:pPr>
        <w:spacing w:after="160" w:line="259" w:lineRule="auto"/>
        <w:ind w:left="0" w:right="0" w:firstLine="0"/>
        <w:jc w:val="left"/>
        <w:rPr>
          <w:lang w:val="en-GB"/>
        </w:rPr>
      </w:pPr>
      <w:r>
        <w:rPr>
          <w:lang w:val="en-GB"/>
        </w:rPr>
        <w:br w:type="page"/>
      </w:r>
    </w:p>
    <w:p w14:paraId="048CAC85" w14:textId="77777777" w:rsidR="008050C4" w:rsidRPr="001D3FB4" w:rsidRDefault="008050C4" w:rsidP="00DE02A3">
      <w:pPr>
        <w:spacing w:after="0" w:line="259" w:lineRule="auto"/>
        <w:ind w:left="0" w:right="0" w:firstLine="0"/>
        <w:jc w:val="left"/>
        <w:rPr>
          <w:lang w:val="en-GB"/>
        </w:rPr>
      </w:pPr>
    </w:p>
    <w:p w14:paraId="1E196757" w14:textId="02B6A2BC" w:rsidR="002E307C" w:rsidRPr="001A7C01" w:rsidRDefault="002E307C" w:rsidP="002E307C">
      <w:pPr>
        <w:jc w:val="center"/>
        <w:rPr>
          <w:b/>
          <w:sz w:val="28"/>
          <w:lang w:val="en-US"/>
        </w:rPr>
      </w:pPr>
      <w:r w:rsidRPr="001A7C01">
        <w:rPr>
          <w:b/>
          <w:sz w:val="28"/>
          <w:lang w:val="en-US"/>
        </w:rPr>
        <w:t>Course description</w:t>
      </w:r>
      <w:r w:rsidR="001A7C01" w:rsidRPr="001A7C01">
        <w:rPr>
          <w:b/>
          <w:sz w:val="28"/>
          <w:lang w:val="en-US"/>
        </w:rPr>
        <w:t xml:space="preserve"> -</w:t>
      </w:r>
      <w:r w:rsidR="001A7C01">
        <w:rPr>
          <w:b/>
          <w:sz w:val="28"/>
          <w:lang w:val="en-GB"/>
        </w:rPr>
        <w:t xml:space="preserve"> </w:t>
      </w:r>
      <w:r w:rsidR="001A7C01" w:rsidRPr="001A7C01">
        <w:rPr>
          <w:b/>
          <w:sz w:val="28"/>
          <w:lang w:val="en-GB"/>
        </w:rPr>
        <w:t>professional training</w:t>
      </w:r>
    </w:p>
    <w:p w14:paraId="628E64D9" w14:textId="7A3693D5" w:rsidR="008050C4" w:rsidRPr="00053C81" w:rsidRDefault="002E307C" w:rsidP="00053C81">
      <w:pPr>
        <w:jc w:val="center"/>
        <w:rPr>
          <w:b/>
          <w:sz w:val="28"/>
          <w:lang w:val="en-US"/>
        </w:rPr>
      </w:pPr>
      <w:r w:rsidRPr="001A7C01">
        <w:rPr>
          <w:b/>
          <w:sz w:val="28"/>
          <w:lang w:val="en-US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556"/>
        <w:gridCol w:w="1823"/>
        <w:gridCol w:w="4901"/>
        <w:gridCol w:w="699"/>
        <w:gridCol w:w="768"/>
      </w:tblGrid>
      <w:tr w:rsidR="008050C4" w:rsidRPr="008324DF" w14:paraId="575DFDD1" w14:textId="77777777" w:rsidTr="006605A6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6605A6" w:rsidRDefault="002E307C" w:rsidP="006605A6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E20B9D" w14:paraId="6AC4C7CE" w14:textId="77777777" w:rsidTr="006605A6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68D99F09" w:rsidR="002E307C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6605A6">
              <w:rPr>
                <w:b/>
                <w:sz w:val="22"/>
                <w:lang w:val="en-GB"/>
              </w:rPr>
              <w:t xml:space="preserve">13. </w:t>
            </w:r>
            <w:r w:rsidR="002E307C" w:rsidRPr="006605A6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6DD66C73" w14:textId="3B27E2C5" w:rsidR="009C450F" w:rsidRPr="00BD5B11" w:rsidRDefault="009C450F" w:rsidP="009C450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 w:eastAsia="pl-PL"/>
              </w:rPr>
            </w:pPr>
            <w:r w:rsidRPr="00BD5B11">
              <w:rPr>
                <w:rFonts w:ascii="Times New Roman" w:hAnsi="Times New Roman"/>
                <w:lang w:val="en-GB" w:eastAsia="pl-PL"/>
              </w:rPr>
              <w:t xml:space="preserve">Department of </w:t>
            </w:r>
            <w:r>
              <w:rPr>
                <w:rFonts w:ascii="Times New Roman" w:hAnsi="Times New Roman"/>
                <w:lang w:val="en-GB" w:eastAsia="pl-PL"/>
              </w:rPr>
              <w:t>H</w:t>
            </w:r>
            <w:r w:rsidRPr="00BD5B11">
              <w:rPr>
                <w:rFonts w:ascii="Times New Roman" w:hAnsi="Times New Roman"/>
                <w:lang w:val="en-GB" w:eastAsia="pl-PL"/>
              </w:rPr>
              <w:t xml:space="preserve">ealth </w:t>
            </w:r>
            <w:r>
              <w:rPr>
                <w:rFonts w:ascii="Times New Roman" w:hAnsi="Times New Roman"/>
                <w:lang w:val="en-GB" w:eastAsia="pl-PL"/>
              </w:rPr>
              <w:t>P</w:t>
            </w:r>
            <w:r w:rsidRPr="00BD5B11">
              <w:rPr>
                <w:rFonts w:ascii="Times New Roman" w:hAnsi="Times New Roman"/>
                <w:lang w:val="en-GB" w:eastAsia="pl-PL"/>
              </w:rPr>
              <w:t xml:space="preserve">romotion and </w:t>
            </w:r>
            <w:r>
              <w:rPr>
                <w:rFonts w:ascii="Times New Roman" w:hAnsi="Times New Roman"/>
                <w:lang w:val="en-GB" w:eastAsia="pl-PL"/>
              </w:rPr>
              <w:t>C</w:t>
            </w:r>
            <w:r w:rsidRPr="00BD5B11">
              <w:rPr>
                <w:rFonts w:ascii="Times New Roman" w:hAnsi="Times New Roman"/>
                <w:lang w:val="en-GB" w:eastAsia="pl-PL"/>
              </w:rPr>
              <w:t xml:space="preserve">ommunity </w:t>
            </w:r>
            <w:r>
              <w:rPr>
                <w:rFonts w:ascii="Times New Roman" w:hAnsi="Times New Roman"/>
                <w:lang w:val="en-GB" w:eastAsia="pl-PL"/>
              </w:rPr>
              <w:t>N</w:t>
            </w:r>
            <w:r w:rsidRPr="00BD5B11">
              <w:rPr>
                <w:rFonts w:ascii="Times New Roman" w:hAnsi="Times New Roman"/>
                <w:lang w:val="en-GB" w:eastAsia="pl-PL"/>
              </w:rPr>
              <w:t>ursing</w:t>
            </w:r>
          </w:p>
          <w:p w14:paraId="560B6F96" w14:textId="77777777" w:rsidR="009C450F" w:rsidRPr="00BD5B11" w:rsidRDefault="009C450F" w:rsidP="009C450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>Ul. Medyków 12/311</w:t>
            </w:r>
            <w:bookmarkStart w:id="0" w:name="_GoBack"/>
            <w:bookmarkEnd w:id="0"/>
          </w:p>
          <w:p w14:paraId="0FC4B86B" w14:textId="77777777" w:rsidR="009C450F" w:rsidRPr="00BD5B11" w:rsidRDefault="009C450F" w:rsidP="009C450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>40-752 Katowice</w:t>
            </w:r>
          </w:p>
          <w:p w14:paraId="08E39C11" w14:textId="77777777" w:rsidR="009C450F" w:rsidRPr="00BD5B11" w:rsidRDefault="009C450F" w:rsidP="009C450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 xml:space="preserve">email: </w:t>
            </w:r>
            <w:hyperlink r:id="rId7" w:history="1">
              <w:r w:rsidRPr="00BD5B11">
                <w:rPr>
                  <w:rStyle w:val="Hipercze"/>
                  <w:rFonts w:ascii="Times New Roman" w:hAnsi="Times New Roman"/>
                </w:rPr>
                <w:t>pielrodz@sum.edu.pl</w:t>
              </w:r>
            </w:hyperlink>
          </w:p>
          <w:p w14:paraId="1EE6FEB0" w14:textId="77777777" w:rsidR="009C450F" w:rsidRPr="00BD5B11" w:rsidRDefault="009C450F" w:rsidP="009C450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BD5B11">
              <w:rPr>
                <w:rFonts w:ascii="Times New Roman" w:hAnsi="Times New Roman"/>
                <w:lang w:val="en-GB"/>
              </w:rPr>
              <w:t>Tel. 32 2088635</w:t>
            </w:r>
          </w:p>
          <w:p w14:paraId="1EC5567E" w14:textId="77777777" w:rsidR="009C450F" w:rsidRPr="00BD5B11" w:rsidRDefault="009C450F" w:rsidP="009C450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BD5B11">
              <w:rPr>
                <w:rFonts w:ascii="Times New Roman" w:hAnsi="Times New Roman"/>
                <w:lang w:val="en-GB"/>
              </w:rPr>
              <w:t>Department of Gerontology and Geriatric Nursing</w:t>
            </w:r>
          </w:p>
          <w:p w14:paraId="1393EE3A" w14:textId="77777777" w:rsidR="009C450F" w:rsidRPr="00BD5B11" w:rsidRDefault="009C450F" w:rsidP="009C450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>Ul. Ziołowa 47 pok. 118</w:t>
            </w:r>
          </w:p>
          <w:p w14:paraId="2D26E15E" w14:textId="77777777" w:rsidR="009C450F" w:rsidRPr="00BD5B11" w:rsidRDefault="009C450F" w:rsidP="009C450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>40-635 Katowice</w:t>
            </w:r>
          </w:p>
          <w:p w14:paraId="47A092C3" w14:textId="77777777" w:rsidR="009C450F" w:rsidRPr="00BD5B11" w:rsidRDefault="009C450F" w:rsidP="009C450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5B11">
              <w:rPr>
                <w:rFonts w:ascii="Times New Roman" w:hAnsi="Times New Roman"/>
              </w:rPr>
              <w:t xml:space="preserve">Email: </w:t>
            </w:r>
            <w:hyperlink r:id="rId8" w:history="1">
              <w:r w:rsidRPr="00BD5B11">
                <w:rPr>
                  <w:rStyle w:val="Hipercze"/>
                  <w:rFonts w:ascii="Times New Roman" w:hAnsi="Times New Roman"/>
                </w:rPr>
                <w:t>katedrapielęgniarstwa@sum.edu.pl</w:t>
              </w:r>
            </w:hyperlink>
          </w:p>
          <w:p w14:paraId="470A21F0" w14:textId="762B24D8" w:rsidR="00186689" w:rsidRPr="006605A6" w:rsidRDefault="009C450F" w:rsidP="009C450F">
            <w:pPr>
              <w:spacing w:after="0" w:line="259" w:lineRule="auto"/>
              <w:ind w:left="0" w:right="0" w:firstLine="0"/>
              <w:jc w:val="left"/>
              <w:rPr>
                <w:rFonts w:cs="Calibri"/>
                <w:lang w:val="en-GB"/>
              </w:rPr>
            </w:pPr>
            <w:r w:rsidRPr="00BD5B11">
              <w:rPr>
                <w:lang w:val="en-GB"/>
              </w:rPr>
              <w:t>tel. 323598191</w:t>
            </w:r>
          </w:p>
        </w:tc>
      </w:tr>
      <w:tr w:rsidR="008050C4" w:rsidRPr="00053C81" w14:paraId="3F0498C7" w14:textId="77777777" w:rsidTr="006605A6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2EED" w14:textId="77777777" w:rsidR="00186689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14. </w:t>
            </w:r>
            <w:r w:rsidR="002E307C" w:rsidRPr="006605A6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5C64A8F3" w14:textId="77777777" w:rsidR="000A3FD1" w:rsidRDefault="009C450F" w:rsidP="009C450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F5C05">
              <w:rPr>
                <w:sz w:val="22"/>
              </w:rPr>
              <w:t>Agnieszka Młynarska</w:t>
            </w:r>
            <w:r w:rsidR="00DF1726">
              <w:rPr>
                <w:sz w:val="22"/>
              </w:rPr>
              <w:t xml:space="preserve">, Prof. </w:t>
            </w:r>
          </w:p>
          <w:p w14:paraId="57919860" w14:textId="77777777" w:rsidR="00DF1726" w:rsidRDefault="00DF1726" w:rsidP="009C450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Zofia Nowak-Kapusta, </w:t>
            </w:r>
            <w:proofErr w:type="spellStart"/>
            <w:r>
              <w:rPr>
                <w:sz w:val="22"/>
              </w:rPr>
              <w:t>PhD</w:t>
            </w:r>
            <w:proofErr w:type="spellEnd"/>
          </w:p>
          <w:p w14:paraId="0FDA2686" w14:textId="4BB92EF0" w:rsidR="00DF1726" w:rsidRPr="00053C81" w:rsidRDefault="00DF1726" w:rsidP="009C450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Izabela Pałka, </w:t>
            </w:r>
            <w:proofErr w:type="spellStart"/>
            <w:r>
              <w:rPr>
                <w:sz w:val="22"/>
              </w:rPr>
              <w:t>MSc</w:t>
            </w:r>
            <w:proofErr w:type="spellEnd"/>
          </w:p>
        </w:tc>
      </w:tr>
      <w:tr w:rsidR="008050C4" w:rsidRPr="008324DF" w14:paraId="3CFA617B" w14:textId="77777777" w:rsidTr="006605A6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6605A6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15. </w:t>
            </w:r>
            <w:r w:rsidR="002E307C" w:rsidRPr="006605A6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1667AC51" w:rsidR="002D40AD" w:rsidRPr="006605A6" w:rsidRDefault="009C450F" w:rsidP="009C450F">
            <w:pPr>
              <w:spacing w:after="0" w:line="240" w:lineRule="auto"/>
              <w:ind w:left="0" w:right="163" w:firstLine="0"/>
              <w:rPr>
                <w:rFonts w:cs="Calibri"/>
                <w:sz w:val="22"/>
                <w:lang w:val="en-GB"/>
              </w:rPr>
            </w:pPr>
            <w:r w:rsidRPr="009C450F">
              <w:rPr>
                <w:rFonts w:cs="Calibri"/>
                <w:sz w:val="22"/>
                <w:lang w:val="en-GB"/>
              </w:rPr>
              <w:t>Mastering the theoretical and practical material from the practical classes in the subject: Long-term care nursing.</w:t>
            </w:r>
          </w:p>
        </w:tc>
      </w:tr>
      <w:tr w:rsidR="000A3FD1" w:rsidRPr="008324DF" w14:paraId="43E477A2" w14:textId="77777777" w:rsidTr="0010536B">
        <w:trPr>
          <w:trHeight w:val="340"/>
        </w:trPr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0A3FD1" w:rsidRPr="006605A6" w:rsidRDefault="000A3FD1" w:rsidP="000A3FD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16. </w:t>
            </w:r>
            <w:r w:rsidRPr="006605A6">
              <w:rPr>
                <w:b/>
                <w:sz w:val="22"/>
                <w:lang w:val="en-US"/>
              </w:rPr>
              <w:t xml:space="preserve"> Number of students in groups</w:t>
            </w:r>
            <w:r w:rsidRPr="006605A6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3A2829EF" w:rsidR="000A3FD1" w:rsidRPr="006605A6" w:rsidRDefault="000A3FD1" w:rsidP="000A3FD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E06C33">
              <w:rPr>
                <w:color w:val="000000" w:themeColor="text1"/>
                <w:sz w:val="22"/>
                <w:lang w:val="en-US"/>
              </w:rPr>
              <w:t>In accordance with the Senate Resolution</w:t>
            </w:r>
          </w:p>
        </w:tc>
      </w:tr>
      <w:tr w:rsidR="000A3FD1" w:rsidRPr="008324DF" w14:paraId="1094AB0D" w14:textId="77777777" w:rsidTr="0010536B">
        <w:trPr>
          <w:trHeight w:val="340"/>
        </w:trPr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0A3FD1" w:rsidRPr="006605A6" w:rsidRDefault="000A3FD1" w:rsidP="000A3FD1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17.  Study materials  </w:t>
            </w: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01636433" w:rsidR="000A3FD1" w:rsidRPr="00053C81" w:rsidRDefault="009C450F" w:rsidP="000A3FD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9C450F">
              <w:rPr>
                <w:color w:val="000000" w:themeColor="text1"/>
                <w:sz w:val="22"/>
                <w:lang w:val="en-US"/>
              </w:rPr>
              <w:t>Provided by the facility providing professional practice</w:t>
            </w:r>
          </w:p>
        </w:tc>
      </w:tr>
      <w:tr w:rsidR="000A3FD1" w:rsidRPr="00053C81" w14:paraId="64A5F3E5" w14:textId="77777777" w:rsidTr="0010536B">
        <w:trPr>
          <w:trHeight w:val="340"/>
        </w:trPr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0A3FD1" w:rsidRPr="006605A6" w:rsidRDefault="000A3FD1" w:rsidP="000A3FD1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18.  </w:t>
            </w:r>
            <w:proofErr w:type="spellStart"/>
            <w:r w:rsidRPr="006605A6">
              <w:rPr>
                <w:b/>
                <w:sz w:val="22"/>
              </w:rPr>
              <w:t>Location</w:t>
            </w:r>
            <w:proofErr w:type="spellEnd"/>
            <w:r w:rsidRPr="006605A6">
              <w:rPr>
                <w:b/>
                <w:sz w:val="22"/>
              </w:rPr>
              <w:t xml:space="preserve"> of </w:t>
            </w:r>
            <w:proofErr w:type="spellStart"/>
            <w:r w:rsidRPr="006605A6">
              <w:rPr>
                <w:b/>
                <w:sz w:val="22"/>
              </w:rPr>
              <w:t>classes</w:t>
            </w:r>
            <w:proofErr w:type="spellEnd"/>
            <w:r w:rsidRPr="006605A6">
              <w:rPr>
                <w:b/>
                <w:sz w:val="22"/>
              </w:rPr>
              <w:t xml:space="preserve">  </w:t>
            </w: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218F1BFF" w:rsidR="000A3FD1" w:rsidRPr="00053C81" w:rsidRDefault="00053C81" w:rsidP="000A3FD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053C81">
              <w:rPr>
                <w:color w:val="000000" w:themeColor="text1"/>
                <w:sz w:val="22"/>
                <w:lang w:val="en-US"/>
              </w:rPr>
              <w:t>Indicated by the student</w:t>
            </w:r>
          </w:p>
        </w:tc>
      </w:tr>
      <w:tr w:rsidR="000A3FD1" w:rsidRPr="008324DF" w14:paraId="2D0150DB" w14:textId="77777777" w:rsidTr="0010536B">
        <w:trPr>
          <w:trHeight w:val="340"/>
        </w:trPr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0A3FD1" w:rsidRPr="006605A6" w:rsidRDefault="000A3FD1" w:rsidP="000A3FD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19. </w:t>
            </w:r>
            <w:r w:rsidRPr="006605A6">
              <w:rPr>
                <w:b/>
                <w:sz w:val="22"/>
                <w:lang w:val="en-US"/>
              </w:rPr>
              <w:t xml:space="preserve"> Location and time for contact hours</w:t>
            </w:r>
            <w:r w:rsidRPr="006605A6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6FB7287B" w:rsidR="000A3FD1" w:rsidRPr="006605A6" w:rsidRDefault="009C450F" w:rsidP="000A3FD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9C450F">
              <w:rPr>
                <w:color w:val="000000" w:themeColor="text1"/>
                <w:sz w:val="22"/>
                <w:lang w:val="en-US"/>
              </w:rPr>
              <w:t xml:space="preserve">According to the information on the notice board - Department of Health Promotion and Community Nursing/ Department of Gerontology and Geriatric Nursing </w:t>
            </w:r>
          </w:p>
        </w:tc>
      </w:tr>
      <w:tr w:rsidR="000A3FD1" w:rsidRPr="006605A6" w14:paraId="3FD3EDBC" w14:textId="77777777" w:rsidTr="006605A6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0A3FD1" w:rsidRPr="006605A6" w:rsidRDefault="000A3FD1" w:rsidP="000A3FD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20. </w:t>
            </w:r>
            <w:r w:rsidRPr="006605A6">
              <w:rPr>
                <w:b/>
                <w:bCs/>
                <w:sz w:val="22"/>
              </w:rPr>
              <w:t xml:space="preserve"> Learning </w:t>
            </w:r>
            <w:proofErr w:type="spellStart"/>
            <w:r w:rsidRPr="006605A6">
              <w:rPr>
                <w:b/>
                <w:bCs/>
                <w:sz w:val="22"/>
              </w:rPr>
              <w:t>outcomes</w:t>
            </w:r>
            <w:proofErr w:type="spellEnd"/>
            <w:r w:rsidRPr="006605A6">
              <w:rPr>
                <w:b/>
                <w:sz w:val="22"/>
              </w:rPr>
              <w:t xml:space="preserve"> </w:t>
            </w:r>
            <w:r w:rsidRPr="006605A6">
              <w:rPr>
                <w:sz w:val="22"/>
              </w:rPr>
              <w:t xml:space="preserve"> </w:t>
            </w:r>
          </w:p>
        </w:tc>
      </w:tr>
      <w:tr w:rsidR="000A3FD1" w:rsidRPr="008324DF" w14:paraId="5ECF9C5F" w14:textId="77777777" w:rsidTr="0010536B">
        <w:trPr>
          <w:trHeight w:val="964"/>
        </w:trPr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5F8F137E" w:rsidR="000A3FD1" w:rsidRPr="006605A6" w:rsidRDefault="000A3FD1" w:rsidP="000A3FD1">
            <w:pPr>
              <w:spacing w:after="0" w:line="259" w:lineRule="auto"/>
              <w:ind w:left="0" w:right="17" w:firstLine="0"/>
              <w:jc w:val="center"/>
              <w:rPr>
                <w:sz w:val="20"/>
                <w:lang w:val="en-GB"/>
              </w:rPr>
            </w:pPr>
            <w:r w:rsidRPr="006605A6">
              <w:rPr>
                <w:sz w:val="20"/>
                <w:lang w:val="en-US"/>
              </w:rPr>
              <w:t>Number of the course learning outcome</w:t>
            </w:r>
          </w:p>
        </w:tc>
        <w:tc>
          <w:tcPr>
            <w:tcW w:w="6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0A3FD1" w:rsidRPr="006605A6" w:rsidRDefault="000A3FD1" w:rsidP="000A3FD1">
            <w:pPr>
              <w:spacing w:after="0" w:line="259" w:lineRule="auto"/>
              <w:ind w:left="0" w:right="16" w:firstLine="0"/>
              <w:jc w:val="center"/>
              <w:rPr>
                <w:sz w:val="22"/>
              </w:rPr>
            </w:pPr>
            <w:r w:rsidRPr="006605A6">
              <w:rPr>
                <w:sz w:val="22"/>
              </w:rPr>
              <w:t xml:space="preserve">Course learning </w:t>
            </w:r>
            <w:proofErr w:type="spellStart"/>
            <w:r w:rsidRPr="006605A6">
              <w:rPr>
                <w:sz w:val="22"/>
              </w:rPr>
              <w:t>outcomes</w:t>
            </w:r>
            <w:proofErr w:type="spellEnd"/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0EEBBB0B" w:rsidR="000A3FD1" w:rsidRPr="00972036" w:rsidRDefault="000A3FD1" w:rsidP="000A3FD1">
            <w:pPr>
              <w:spacing w:after="0" w:line="259" w:lineRule="auto"/>
              <w:ind w:left="0" w:right="15" w:firstLine="0"/>
              <w:jc w:val="center"/>
              <w:rPr>
                <w:sz w:val="16"/>
                <w:lang w:val="en-GB"/>
              </w:rPr>
            </w:pPr>
            <w:r w:rsidRPr="00972036">
              <w:rPr>
                <w:sz w:val="16"/>
                <w:lang w:val="en-US"/>
              </w:rPr>
              <w:t>Reference to learning outcomes indicated in the standards</w:t>
            </w:r>
          </w:p>
        </w:tc>
      </w:tr>
      <w:tr w:rsidR="0010536B" w:rsidRPr="006605A6" w14:paraId="5FB2B2F3" w14:textId="77777777" w:rsidTr="008C681D">
        <w:trPr>
          <w:trHeight w:val="262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647D6F86" w:rsidR="0010536B" w:rsidRPr="00972036" w:rsidRDefault="0010536B" w:rsidP="0010536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CF5EB0">
              <w:rPr>
                <w:rFonts w:ascii="Times New Roman" w:hAnsi="Times New Roman"/>
              </w:rPr>
              <w:t>P_U01</w:t>
            </w:r>
          </w:p>
        </w:tc>
        <w:tc>
          <w:tcPr>
            <w:tcW w:w="6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91" w14:textId="4F310239" w:rsidR="0010536B" w:rsidRPr="00972036" w:rsidRDefault="0010536B" w:rsidP="0010536B">
            <w:pPr>
              <w:ind w:left="0" w:right="0" w:firstLine="0"/>
              <w:rPr>
                <w:sz w:val="22"/>
                <w:lang w:val="en-US"/>
              </w:rPr>
            </w:pPr>
            <w:r w:rsidRPr="00972036">
              <w:rPr>
                <w:sz w:val="22"/>
                <w:lang w:val="en-US"/>
              </w:rPr>
              <w:t>Document the patient's health situation, the dynamics of its changes and the nursing care provided, taking into account IT tools for data collection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157B76C9" w:rsidR="0010536B" w:rsidRPr="006605A6" w:rsidRDefault="0010536B" w:rsidP="0010536B">
            <w:pPr>
              <w:ind w:left="85" w:right="0" w:firstLine="0"/>
              <w:jc w:val="left"/>
              <w:rPr>
                <w:sz w:val="22"/>
              </w:rPr>
            </w:pPr>
            <w:r w:rsidRPr="00CF5EB0">
              <w:rPr>
                <w:rFonts w:cs="Calibri"/>
                <w:sz w:val="22"/>
              </w:rPr>
              <w:t>D.U.15.</w:t>
            </w:r>
          </w:p>
        </w:tc>
      </w:tr>
      <w:tr w:rsidR="0010536B" w:rsidRPr="006605A6" w14:paraId="186A1F42" w14:textId="77777777" w:rsidTr="008C681D">
        <w:trPr>
          <w:trHeight w:val="26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79125005" w:rsidR="0010536B" w:rsidRPr="00972036" w:rsidRDefault="0010536B" w:rsidP="0010536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CF5EB0">
              <w:rPr>
                <w:rFonts w:ascii="Times New Roman" w:hAnsi="Times New Roman"/>
              </w:rPr>
              <w:t>P_U02</w:t>
            </w:r>
          </w:p>
        </w:tc>
        <w:tc>
          <w:tcPr>
            <w:tcW w:w="6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4EA70549" w:rsidR="0010536B" w:rsidRPr="00972036" w:rsidRDefault="0010536B" w:rsidP="0010536B">
            <w:pPr>
              <w:ind w:left="0" w:right="0" w:firstLine="0"/>
              <w:rPr>
                <w:sz w:val="22"/>
                <w:lang w:val="en-US"/>
              </w:rPr>
            </w:pPr>
            <w:r w:rsidRPr="0010536B">
              <w:rPr>
                <w:sz w:val="22"/>
                <w:lang w:val="en-US"/>
              </w:rPr>
              <w:t>providing enteral nutrition (via a feeding tube and feeding tube) and parenteral nutrition to adults and children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656BACD6" w:rsidR="0010536B" w:rsidRPr="006605A6" w:rsidRDefault="0010536B" w:rsidP="0010536B">
            <w:pPr>
              <w:ind w:left="85" w:right="0" w:firstLine="0"/>
              <w:jc w:val="left"/>
              <w:rPr>
                <w:sz w:val="22"/>
              </w:rPr>
            </w:pPr>
            <w:r w:rsidRPr="00CF5EB0">
              <w:rPr>
                <w:rFonts w:cs="Calibri"/>
                <w:sz w:val="22"/>
              </w:rPr>
              <w:t>D.U.17.</w:t>
            </w:r>
          </w:p>
        </w:tc>
      </w:tr>
      <w:tr w:rsidR="0010536B" w:rsidRPr="006605A6" w14:paraId="51E27EB0" w14:textId="77777777" w:rsidTr="008C681D">
        <w:trPr>
          <w:trHeight w:val="26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1988" w14:textId="4E94BF62" w:rsidR="0010536B" w:rsidRPr="00972036" w:rsidRDefault="0010536B" w:rsidP="0010536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CF5EB0">
              <w:rPr>
                <w:rFonts w:ascii="Times New Roman" w:hAnsi="Times New Roman"/>
              </w:rPr>
              <w:t>P_U03</w:t>
            </w:r>
          </w:p>
        </w:tc>
        <w:tc>
          <w:tcPr>
            <w:tcW w:w="6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5A49" w14:textId="06EFF784" w:rsidR="0010536B" w:rsidRPr="006605A6" w:rsidRDefault="0010536B" w:rsidP="0010536B">
            <w:pPr>
              <w:ind w:left="0" w:right="0" w:firstLine="0"/>
              <w:rPr>
                <w:sz w:val="22"/>
              </w:rPr>
            </w:pPr>
            <w:proofErr w:type="spellStart"/>
            <w:r w:rsidRPr="00972036">
              <w:rPr>
                <w:sz w:val="22"/>
              </w:rPr>
              <w:t>conduct</w:t>
            </w:r>
            <w:proofErr w:type="spellEnd"/>
            <w:r w:rsidRPr="00972036">
              <w:rPr>
                <w:sz w:val="22"/>
              </w:rPr>
              <w:t xml:space="preserve"> a </w:t>
            </w:r>
            <w:proofErr w:type="spellStart"/>
            <w:r w:rsidRPr="00972036">
              <w:rPr>
                <w:sz w:val="22"/>
              </w:rPr>
              <w:t>therapeutic</w:t>
            </w:r>
            <w:proofErr w:type="spellEnd"/>
            <w:r w:rsidRPr="00972036">
              <w:rPr>
                <w:sz w:val="22"/>
              </w:rPr>
              <w:t xml:space="preserve"> </w:t>
            </w:r>
            <w:proofErr w:type="spellStart"/>
            <w:r w:rsidRPr="00972036">
              <w:rPr>
                <w:sz w:val="22"/>
              </w:rPr>
              <w:t>conversation</w:t>
            </w:r>
            <w:proofErr w:type="spellEnd"/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813C" w14:textId="1E2F1381" w:rsidR="0010536B" w:rsidRPr="006605A6" w:rsidRDefault="0010536B" w:rsidP="0010536B">
            <w:pPr>
              <w:ind w:left="85" w:right="0" w:firstLine="0"/>
              <w:jc w:val="left"/>
              <w:rPr>
                <w:sz w:val="22"/>
              </w:rPr>
            </w:pPr>
            <w:r w:rsidRPr="00CF5EB0">
              <w:rPr>
                <w:rFonts w:cs="Calibri"/>
                <w:sz w:val="22"/>
              </w:rPr>
              <w:t>D.U.20.</w:t>
            </w:r>
          </w:p>
        </w:tc>
      </w:tr>
      <w:tr w:rsidR="0010536B" w:rsidRPr="006605A6" w14:paraId="3A33C8DB" w14:textId="77777777" w:rsidTr="008C681D">
        <w:trPr>
          <w:trHeight w:val="26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6885" w14:textId="3B7EFE46" w:rsidR="0010536B" w:rsidRPr="00972036" w:rsidRDefault="0010536B" w:rsidP="0010536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CF5EB0">
              <w:rPr>
                <w:rFonts w:ascii="Times New Roman" w:hAnsi="Times New Roman"/>
              </w:rPr>
              <w:t>P_U04</w:t>
            </w:r>
          </w:p>
        </w:tc>
        <w:tc>
          <w:tcPr>
            <w:tcW w:w="6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73FC" w14:textId="4C7542E5" w:rsidR="0010536B" w:rsidRPr="00972036" w:rsidRDefault="0010536B" w:rsidP="0010536B">
            <w:pPr>
              <w:ind w:left="0" w:right="0" w:firstLine="0"/>
              <w:rPr>
                <w:sz w:val="22"/>
                <w:lang w:val="en-US"/>
              </w:rPr>
            </w:pPr>
            <w:r w:rsidRPr="0010536B">
              <w:rPr>
                <w:sz w:val="22"/>
                <w:lang w:val="en-US"/>
              </w:rPr>
              <w:t>conducting bedside rehabilitation and activation using elements of occupational therapy;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50D4" w14:textId="5851299F" w:rsidR="0010536B" w:rsidRPr="006605A6" w:rsidRDefault="0010536B" w:rsidP="0010536B">
            <w:pPr>
              <w:ind w:left="85" w:right="0" w:firstLine="0"/>
              <w:jc w:val="left"/>
              <w:rPr>
                <w:sz w:val="22"/>
              </w:rPr>
            </w:pPr>
            <w:r w:rsidRPr="00CF5EB0">
              <w:rPr>
                <w:rFonts w:cs="Calibri"/>
                <w:sz w:val="22"/>
              </w:rPr>
              <w:t>D.U.21.</w:t>
            </w:r>
          </w:p>
        </w:tc>
      </w:tr>
      <w:tr w:rsidR="0010536B" w:rsidRPr="006605A6" w14:paraId="622724BF" w14:textId="77777777" w:rsidTr="008C681D">
        <w:trPr>
          <w:trHeight w:val="26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477F" w14:textId="11ED9DF2" w:rsidR="0010536B" w:rsidRPr="00972036" w:rsidRDefault="0010536B" w:rsidP="0010536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CF5EB0">
              <w:rPr>
                <w:rFonts w:ascii="Times New Roman" w:hAnsi="Times New Roman"/>
              </w:rPr>
              <w:t>P_U05</w:t>
            </w:r>
          </w:p>
        </w:tc>
        <w:tc>
          <w:tcPr>
            <w:tcW w:w="6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9B72" w14:textId="5144627F" w:rsidR="0010536B" w:rsidRPr="00972036" w:rsidRDefault="0010536B" w:rsidP="0010536B">
            <w:pPr>
              <w:ind w:left="0" w:right="0" w:firstLine="0"/>
              <w:rPr>
                <w:sz w:val="22"/>
                <w:lang w:val="en-US"/>
              </w:rPr>
            </w:pPr>
            <w:r w:rsidRPr="0010536B">
              <w:rPr>
                <w:sz w:val="22"/>
                <w:lang w:val="en-US"/>
              </w:rPr>
              <w:t>providing information to members of the therapeutic team about the patient’s health status;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22C1" w14:textId="43D52799" w:rsidR="0010536B" w:rsidRPr="006605A6" w:rsidRDefault="0010536B" w:rsidP="0010536B">
            <w:pPr>
              <w:ind w:left="85" w:right="0" w:firstLine="0"/>
              <w:jc w:val="left"/>
              <w:rPr>
                <w:sz w:val="22"/>
              </w:rPr>
            </w:pPr>
            <w:r w:rsidRPr="00CF5EB0">
              <w:rPr>
                <w:rFonts w:cs="Calibri"/>
                <w:sz w:val="22"/>
              </w:rPr>
              <w:t>D.U.22.</w:t>
            </w:r>
          </w:p>
        </w:tc>
      </w:tr>
      <w:tr w:rsidR="0010536B" w:rsidRPr="006605A6" w14:paraId="12AD0393" w14:textId="77777777" w:rsidTr="008C681D">
        <w:trPr>
          <w:trHeight w:val="262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77B5BB7A" w:rsidR="0010536B" w:rsidRPr="00972036" w:rsidRDefault="0010536B" w:rsidP="0010536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CF5EB0">
              <w:rPr>
                <w:rFonts w:ascii="Times New Roman" w:hAnsi="Times New Roman"/>
              </w:rPr>
              <w:t>P_K01</w:t>
            </w:r>
          </w:p>
        </w:tc>
        <w:tc>
          <w:tcPr>
            <w:tcW w:w="6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64D5" w14:textId="7611A9D3" w:rsidR="0010536B" w:rsidRPr="00972036" w:rsidRDefault="0010536B" w:rsidP="0010536B">
            <w:pPr>
              <w:ind w:left="0" w:right="0" w:firstLine="0"/>
              <w:rPr>
                <w:sz w:val="22"/>
                <w:lang w:val="en-US"/>
              </w:rPr>
            </w:pPr>
            <w:r w:rsidRPr="0010536B">
              <w:rPr>
                <w:sz w:val="22"/>
                <w:lang w:val="en-US"/>
              </w:rPr>
              <w:t>independent and reliable performance of the profession in accordance with the principles of ethics, including compliance with the values ​​of moral obligations in patient care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3012" w14:textId="01AFD52F" w:rsidR="0010536B" w:rsidRPr="006605A6" w:rsidRDefault="0010536B" w:rsidP="0010536B">
            <w:pPr>
              <w:ind w:left="85" w:right="0" w:firstLine="0"/>
              <w:jc w:val="left"/>
              <w:rPr>
                <w:sz w:val="22"/>
              </w:rPr>
            </w:pPr>
            <w:r w:rsidRPr="00CF5EB0">
              <w:rPr>
                <w:sz w:val="22"/>
              </w:rPr>
              <w:t>K3</w:t>
            </w:r>
          </w:p>
        </w:tc>
      </w:tr>
      <w:tr w:rsidR="0010536B" w:rsidRPr="006605A6" w14:paraId="34D159A4" w14:textId="77777777" w:rsidTr="008C681D">
        <w:trPr>
          <w:trHeight w:val="26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490C547E" w:rsidR="0010536B" w:rsidRPr="00972036" w:rsidRDefault="0010536B" w:rsidP="0010536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CF5EB0">
              <w:rPr>
                <w:rFonts w:ascii="Times New Roman" w:hAnsi="Times New Roman"/>
              </w:rPr>
              <w:t>P_K02</w:t>
            </w:r>
          </w:p>
        </w:tc>
        <w:tc>
          <w:tcPr>
            <w:tcW w:w="6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EA5" w14:textId="24A8233C" w:rsidR="0010536B" w:rsidRPr="00972036" w:rsidRDefault="0010536B" w:rsidP="0010536B">
            <w:pPr>
              <w:ind w:left="0" w:right="0" w:firstLine="0"/>
              <w:rPr>
                <w:sz w:val="22"/>
                <w:lang w:val="en-US"/>
              </w:rPr>
            </w:pPr>
            <w:r w:rsidRPr="0010536B">
              <w:rPr>
                <w:sz w:val="22"/>
                <w:lang w:val="en-US"/>
              </w:rPr>
              <w:t>taking responsibility for professional activities performed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D14" w14:textId="6D7AF9C6" w:rsidR="0010536B" w:rsidRPr="006605A6" w:rsidRDefault="0010536B" w:rsidP="0010536B">
            <w:pPr>
              <w:ind w:left="85" w:right="0" w:firstLine="0"/>
              <w:jc w:val="left"/>
              <w:rPr>
                <w:sz w:val="22"/>
              </w:rPr>
            </w:pPr>
            <w:r w:rsidRPr="00CF5EB0">
              <w:rPr>
                <w:rFonts w:cs="Calibri"/>
                <w:sz w:val="22"/>
              </w:rPr>
              <w:t>K4</w:t>
            </w:r>
          </w:p>
        </w:tc>
      </w:tr>
      <w:tr w:rsidR="00972036" w:rsidRPr="006605A6" w14:paraId="1F8381FC" w14:textId="77777777" w:rsidTr="0010536B">
        <w:trPr>
          <w:trHeight w:val="514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9D3559" w14:textId="7B90EFA7" w:rsidR="00972036" w:rsidRPr="006605A6" w:rsidRDefault="00972036" w:rsidP="00972036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21. </w:t>
            </w:r>
            <w:r w:rsidRPr="006605A6">
              <w:rPr>
                <w:b/>
                <w:sz w:val="22"/>
                <w:lang w:val="en-US"/>
              </w:rPr>
              <w:t xml:space="preserve"> Topics of classes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972036" w:rsidRPr="00597847" w:rsidRDefault="00972036" w:rsidP="00972036">
            <w:pPr>
              <w:spacing w:after="0" w:line="259" w:lineRule="auto"/>
              <w:ind w:left="1" w:right="0" w:firstLine="0"/>
              <w:jc w:val="left"/>
              <w:rPr>
                <w:sz w:val="16"/>
                <w:lang w:val="en-US"/>
              </w:rPr>
            </w:pPr>
            <w:r w:rsidRPr="00597847">
              <w:rPr>
                <w:b/>
                <w:sz w:val="16"/>
                <w:lang w:val="en-US"/>
              </w:rPr>
              <w:t xml:space="preserve">Number of hours  </w:t>
            </w:r>
          </w:p>
        </w:tc>
      </w:tr>
      <w:tr w:rsidR="00972036" w:rsidRPr="00597847" w14:paraId="71939301" w14:textId="77777777" w:rsidTr="0010536B">
        <w:trPr>
          <w:trHeight w:val="265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EF320CD" w:rsidR="00972036" w:rsidRPr="00597847" w:rsidRDefault="0010536B" w:rsidP="00597847">
            <w:pPr>
              <w:spacing w:after="0" w:line="259" w:lineRule="auto"/>
              <w:ind w:left="58" w:right="0" w:firstLine="0"/>
              <w:rPr>
                <w:sz w:val="22"/>
                <w:lang w:val="en-US"/>
              </w:rPr>
            </w:pPr>
            <w:r w:rsidRPr="0010536B">
              <w:rPr>
                <w:sz w:val="22"/>
                <w:lang w:val="en-US"/>
              </w:rPr>
              <w:t>Documenting the patient’s health situation, the dynamics of its changes and the nursing care provided, taking into account IT tools for data collection.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60E7F3C4" w:rsidR="00972036" w:rsidRPr="00597847" w:rsidRDefault="0010536B" w:rsidP="00972036">
            <w:pPr>
              <w:spacing w:after="0" w:line="259" w:lineRule="auto"/>
              <w:ind w:left="97" w:right="21" w:hanging="59"/>
              <w:jc w:val="lef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</w:t>
            </w:r>
          </w:p>
        </w:tc>
      </w:tr>
      <w:tr w:rsidR="00972036" w:rsidRPr="00597847" w14:paraId="4B09A0A5" w14:textId="77777777" w:rsidTr="0010536B">
        <w:trPr>
          <w:trHeight w:val="26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6B4A3D7F" w:rsidR="00972036" w:rsidRPr="00597847" w:rsidRDefault="0010536B" w:rsidP="00597847">
            <w:pPr>
              <w:ind w:left="58" w:right="0" w:firstLine="0"/>
              <w:rPr>
                <w:rFonts w:cs="Calibri"/>
                <w:sz w:val="22"/>
                <w:lang w:val="en-US"/>
              </w:rPr>
            </w:pPr>
            <w:r w:rsidRPr="0010536B">
              <w:rPr>
                <w:rFonts w:cs="Calibri"/>
                <w:sz w:val="22"/>
                <w:lang w:val="en-US"/>
              </w:rPr>
              <w:t>Enteral nutrition (via tube and feeding tube) and parenteral nutrition in adults and children.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0D236F06" w:rsidR="00972036" w:rsidRPr="00597847" w:rsidRDefault="00597847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8</w:t>
            </w:r>
          </w:p>
        </w:tc>
      </w:tr>
      <w:tr w:rsidR="00972036" w:rsidRPr="00597847" w14:paraId="59A01691" w14:textId="77777777" w:rsidTr="0010536B">
        <w:trPr>
          <w:trHeight w:val="264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4A1A2193" w:rsidR="00972036" w:rsidRPr="00597847" w:rsidRDefault="0010536B" w:rsidP="00597847">
            <w:pPr>
              <w:ind w:left="58" w:right="0" w:firstLine="0"/>
              <w:rPr>
                <w:rFonts w:cs="Calibri"/>
                <w:sz w:val="22"/>
                <w:lang w:val="en-US"/>
              </w:rPr>
            </w:pPr>
            <w:r w:rsidRPr="0010536B">
              <w:rPr>
                <w:rFonts w:cs="Calibri"/>
                <w:sz w:val="22"/>
                <w:lang w:val="en-US"/>
              </w:rPr>
              <w:lastRenderedPageBreak/>
              <w:t>Conducting a therapeutic conversation.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62345713" w:rsidR="00972036" w:rsidRPr="00597847" w:rsidRDefault="0010536B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>
              <w:rPr>
                <w:rFonts w:cs="Calibri"/>
                <w:sz w:val="22"/>
                <w:lang w:val="en-US"/>
              </w:rPr>
              <w:t>7</w:t>
            </w:r>
          </w:p>
        </w:tc>
      </w:tr>
      <w:tr w:rsidR="00972036" w:rsidRPr="00597847" w14:paraId="01F19A11" w14:textId="77777777" w:rsidTr="0010536B">
        <w:trPr>
          <w:trHeight w:val="264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0E38FA9A" w:rsidR="00972036" w:rsidRPr="0010536B" w:rsidRDefault="0010536B" w:rsidP="00597847">
            <w:pPr>
              <w:spacing w:after="0" w:line="259" w:lineRule="auto"/>
              <w:ind w:left="58" w:right="0" w:firstLine="0"/>
              <w:rPr>
                <w:sz w:val="22"/>
                <w:lang w:val="en-US"/>
              </w:rPr>
            </w:pPr>
            <w:r w:rsidRPr="0010536B">
              <w:rPr>
                <w:sz w:val="22"/>
                <w:lang w:val="en-US"/>
              </w:rPr>
              <w:t>Conducting bedside rehabilitation and activation using elements of occupational therapy.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372445AB" w:rsidR="00972036" w:rsidRPr="00597847" w:rsidRDefault="0010536B" w:rsidP="00972036">
            <w:pPr>
              <w:tabs>
                <w:tab w:val="left" w:pos="276"/>
              </w:tabs>
              <w:spacing w:after="0" w:line="259" w:lineRule="auto"/>
              <w:ind w:left="97" w:right="21" w:hanging="59"/>
              <w:jc w:val="lef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10536B" w:rsidRPr="00597847" w14:paraId="0E3B3EC1" w14:textId="77777777" w:rsidTr="0010536B">
        <w:trPr>
          <w:trHeight w:val="262"/>
        </w:trPr>
        <w:tc>
          <w:tcPr>
            <w:tcW w:w="8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5CDB8402" w:rsidR="0010536B" w:rsidRPr="0010536B" w:rsidRDefault="0010536B" w:rsidP="0010536B">
            <w:pPr>
              <w:spacing w:after="0" w:line="240" w:lineRule="auto"/>
              <w:ind w:left="58" w:right="0" w:firstLine="0"/>
              <w:rPr>
                <w:rFonts w:cs="Calibri"/>
                <w:sz w:val="22"/>
              </w:rPr>
            </w:pPr>
            <w:r w:rsidRPr="00CF5EB0">
              <w:rPr>
                <w:rFonts w:cs="Calibri"/>
                <w:sz w:val="22"/>
              </w:rPr>
              <w:t>Przekazywanie informacji członkom zespołu terapeutycznego o stanie zdrowia pacjenta.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3776801D" w:rsidR="0010536B" w:rsidRPr="00597847" w:rsidRDefault="0010536B" w:rsidP="0010536B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>
              <w:rPr>
                <w:rFonts w:cs="Calibri"/>
                <w:sz w:val="22"/>
                <w:lang w:val="en-US"/>
              </w:rPr>
              <w:t>5</w:t>
            </w:r>
          </w:p>
        </w:tc>
      </w:tr>
      <w:tr w:rsidR="0010536B" w:rsidRPr="006605A6" w14:paraId="00B370BF" w14:textId="77777777" w:rsidTr="006605A6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10536B" w:rsidRPr="006605A6" w:rsidRDefault="0010536B" w:rsidP="0010536B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22.  </w:t>
            </w:r>
            <w:proofErr w:type="spellStart"/>
            <w:r w:rsidRPr="006605A6">
              <w:rPr>
                <w:b/>
                <w:sz w:val="22"/>
              </w:rPr>
              <w:t>Readings</w:t>
            </w:r>
            <w:proofErr w:type="spellEnd"/>
            <w:r w:rsidRPr="006605A6">
              <w:rPr>
                <w:b/>
                <w:sz w:val="22"/>
              </w:rPr>
              <w:t xml:space="preserve"> </w:t>
            </w:r>
          </w:p>
        </w:tc>
      </w:tr>
      <w:tr w:rsidR="0010536B" w:rsidRPr="006605A6" w14:paraId="32B29CD8" w14:textId="77777777" w:rsidTr="006605A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8D95" w14:textId="77777777" w:rsidR="0010536B" w:rsidRPr="00CF5EB0" w:rsidRDefault="0010536B" w:rsidP="0010536B">
            <w:pPr>
              <w:spacing w:after="0" w:line="259" w:lineRule="auto"/>
              <w:ind w:left="372" w:right="0" w:hanging="283"/>
              <w:jc w:val="left"/>
              <w:rPr>
                <w:bCs/>
                <w:sz w:val="22"/>
              </w:rPr>
            </w:pPr>
            <w:r w:rsidRPr="00CF5EB0">
              <w:rPr>
                <w:bCs/>
                <w:sz w:val="22"/>
              </w:rPr>
              <w:t>1.</w:t>
            </w:r>
            <w:r w:rsidRPr="00CF5EB0">
              <w:rPr>
                <w:bCs/>
                <w:sz w:val="22"/>
              </w:rPr>
              <w:tab/>
              <w:t xml:space="preserve">pod red. Kędziora – Kornatowska K.: </w:t>
            </w:r>
            <w:proofErr w:type="spellStart"/>
            <w:r w:rsidRPr="00CF5EB0">
              <w:rPr>
                <w:bCs/>
                <w:sz w:val="22"/>
              </w:rPr>
              <w:t>Pielegniarstwo</w:t>
            </w:r>
            <w:proofErr w:type="spellEnd"/>
            <w:r w:rsidRPr="00CF5EB0">
              <w:rPr>
                <w:bCs/>
                <w:sz w:val="22"/>
              </w:rPr>
              <w:t xml:space="preserve"> w opiece długoterminowej, PZWL, Warszawa 2010</w:t>
            </w:r>
          </w:p>
          <w:p w14:paraId="31E44A7F" w14:textId="77777777" w:rsidR="0010536B" w:rsidRPr="00CF5EB0" w:rsidRDefault="0010536B" w:rsidP="0010536B">
            <w:pPr>
              <w:spacing w:after="0" w:line="259" w:lineRule="auto"/>
              <w:ind w:left="372" w:right="0" w:hanging="283"/>
              <w:jc w:val="left"/>
              <w:rPr>
                <w:bCs/>
                <w:sz w:val="22"/>
              </w:rPr>
            </w:pPr>
            <w:r w:rsidRPr="00CF5EB0">
              <w:rPr>
                <w:bCs/>
                <w:sz w:val="22"/>
              </w:rPr>
              <w:t>2.</w:t>
            </w:r>
            <w:r w:rsidRPr="00CF5EB0">
              <w:rPr>
                <w:bCs/>
                <w:sz w:val="22"/>
              </w:rPr>
              <w:tab/>
              <w:t xml:space="preserve">Zielińska E., </w:t>
            </w:r>
            <w:proofErr w:type="spellStart"/>
            <w:r w:rsidRPr="00CF5EB0">
              <w:rPr>
                <w:bCs/>
                <w:sz w:val="22"/>
              </w:rPr>
              <w:t>Guzak</w:t>
            </w:r>
            <w:proofErr w:type="spellEnd"/>
            <w:r w:rsidRPr="00CF5EB0">
              <w:rPr>
                <w:bCs/>
                <w:sz w:val="22"/>
              </w:rPr>
              <w:t xml:space="preserve"> B., </w:t>
            </w:r>
            <w:proofErr w:type="spellStart"/>
            <w:r w:rsidRPr="00CF5EB0">
              <w:rPr>
                <w:bCs/>
                <w:sz w:val="22"/>
              </w:rPr>
              <w:t>Syroka-Marczewska</w:t>
            </w:r>
            <w:proofErr w:type="spellEnd"/>
            <w:r w:rsidRPr="00CF5EB0">
              <w:rPr>
                <w:bCs/>
                <w:sz w:val="22"/>
              </w:rPr>
              <w:t xml:space="preserve"> K.: Opieka długoterminowa. Uwarunkowania medyczne i prawne. PZWL, Warszawa 2019</w:t>
            </w:r>
          </w:p>
          <w:p w14:paraId="1E0ABAE9" w14:textId="77777777" w:rsidR="0010536B" w:rsidRPr="00CF5EB0" w:rsidRDefault="0010536B" w:rsidP="0010536B">
            <w:pPr>
              <w:spacing w:after="0" w:line="259" w:lineRule="auto"/>
              <w:ind w:left="372" w:right="0" w:hanging="283"/>
              <w:jc w:val="left"/>
              <w:rPr>
                <w:b/>
                <w:bCs/>
                <w:sz w:val="22"/>
              </w:rPr>
            </w:pPr>
            <w:r w:rsidRPr="00CF5EB0">
              <w:rPr>
                <w:bCs/>
                <w:sz w:val="22"/>
              </w:rPr>
              <w:t>3.</w:t>
            </w:r>
            <w:r w:rsidRPr="00CF5EB0">
              <w:rPr>
                <w:bCs/>
                <w:sz w:val="22"/>
              </w:rPr>
              <w:tab/>
              <w:t xml:space="preserve">red. Ślusarska B., </w:t>
            </w:r>
            <w:proofErr w:type="spellStart"/>
            <w:r w:rsidRPr="00CF5EB0">
              <w:rPr>
                <w:bCs/>
                <w:sz w:val="22"/>
              </w:rPr>
              <w:t>Marcinowicz</w:t>
            </w:r>
            <w:proofErr w:type="spellEnd"/>
            <w:r w:rsidRPr="00CF5EB0">
              <w:rPr>
                <w:bCs/>
                <w:sz w:val="22"/>
              </w:rPr>
              <w:t xml:space="preserve"> L., Kocka K.: Pielęgniarstwo rodzinne i opieka środowiskowa”, PZWL, Warszawa 2019  </w:t>
            </w:r>
          </w:p>
          <w:p w14:paraId="1CB14F25" w14:textId="77777777" w:rsidR="0010536B" w:rsidRPr="00CF5EB0" w:rsidRDefault="0010536B" w:rsidP="0010536B">
            <w:pPr>
              <w:spacing w:after="0" w:line="259" w:lineRule="auto"/>
              <w:ind w:left="372" w:right="0" w:hanging="283"/>
              <w:jc w:val="left"/>
              <w:rPr>
                <w:bCs/>
                <w:sz w:val="22"/>
              </w:rPr>
            </w:pPr>
            <w:r w:rsidRPr="00CF5EB0">
              <w:rPr>
                <w:bCs/>
                <w:sz w:val="22"/>
              </w:rPr>
              <w:t>4.</w:t>
            </w:r>
            <w:r w:rsidRPr="00CF5EB0">
              <w:rPr>
                <w:bCs/>
                <w:sz w:val="22"/>
              </w:rPr>
              <w:tab/>
              <w:t>Czajka d., Czekała B.: Standardy domowej pielęgniarskiej opieki długoterminowej. Borgis, Warszawa 2013</w:t>
            </w:r>
          </w:p>
          <w:p w14:paraId="5935F164" w14:textId="77777777" w:rsidR="0010536B" w:rsidRPr="00CF5EB0" w:rsidRDefault="0010536B" w:rsidP="0010536B">
            <w:pPr>
              <w:spacing w:after="0" w:line="259" w:lineRule="auto"/>
              <w:ind w:left="372" w:right="0" w:hanging="283"/>
              <w:jc w:val="left"/>
              <w:rPr>
                <w:bCs/>
                <w:sz w:val="22"/>
              </w:rPr>
            </w:pPr>
            <w:r w:rsidRPr="00CF5EB0">
              <w:rPr>
                <w:bCs/>
                <w:sz w:val="22"/>
              </w:rPr>
              <w:t>5.</w:t>
            </w:r>
            <w:r w:rsidRPr="00CF5EB0">
              <w:rPr>
                <w:bCs/>
                <w:sz w:val="22"/>
              </w:rPr>
              <w:tab/>
              <w:t>Czajka D., Czekała B.: Wybrane procedury postępowania pielęgniarskiego w warunkach domowych. Borgis, Warszawa 2013</w:t>
            </w:r>
          </w:p>
          <w:p w14:paraId="057A76F4" w14:textId="77777777" w:rsidR="0010536B" w:rsidRPr="0010536B" w:rsidRDefault="0010536B" w:rsidP="0010536B">
            <w:pPr>
              <w:spacing w:after="0" w:line="259" w:lineRule="auto"/>
              <w:ind w:left="372" w:right="0" w:hanging="283"/>
              <w:jc w:val="left"/>
              <w:rPr>
                <w:bCs/>
                <w:sz w:val="22"/>
              </w:rPr>
            </w:pPr>
            <w:r w:rsidRPr="00CF5EB0">
              <w:rPr>
                <w:bCs/>
                <w:sz w:val="22"/>
              </w:rPr>
              <w:t>6.</w:t>
            </w:r>
            <w:r w:rsidRPr="00CF5EB0">
              <w:rPr>
                <w:bCs/>
                <w:sz w:val="22"/>
              </w:rPr>
              <w:tab/>
            </w:r>
            <w:r w:rsidRPr="0010536B">
              <w:rPr>
                <w:bCs/>
                <w:sz w:val="22"/>
              </w:rPr>
              <w:t xml:space="preserve">Iwański R.: Opieka długoterminowa nad osobami starszymi. Wydawnictwo </w:t>
            </w:r>
            <w:proofErr w:type="spellStart"/>
            <w:r w:rsidRPr="0010536B">
              <w:rPr>
                <w:bCs/>
                <w:sz w:val="22"/>
              </w:rPr>
              <w:t>CeDeWu</w:t>
            </w:r>
            <w:proofErr w:type="spellEnd"/>
            <w:r w:rsidRPr="0010536B">
              <w:rPr>
                <w:bCs/>
                <w:sz w:val="22"/>
              </w:rPr>
              <w:t>, Warszawa 2016</w:t>
            </w:r>
          </w:p>
          <w:p w14:paraId="46321827" w14:textId="77777777" w:rsidR="0010536B" w:rsidRPr="0010536B" w:rsidRDefault="0010536B" w:rsidP="0010536B">
            <w:pPr>
              <w:spacing w:after="0" w:line="259" w:lineRule="auto"/>
              <w:ind w:left="372" w:right="0" w:hanging="283"/>
              <w:jc w:val="left"/>
              <w:rPr>
                <w:bCs/>
                <w:sz w:val="22"/>
              </w:rPr>
            </w:pPr>
            <w:r w:rsidRPr="0010536B">
              <w:rPr>
                <w:bCs/>
                <w:sz w:val="22"/>
              </w:rPr>
              <w:t>7.</w:t>
            </w:r>
            <w:r w:rsidRPr="0010536B">
              <w:rPr>
                <w:bCs/>
                <w:sz w:val="22"/>
              </w:rPr>
              <w:tab/>
              <w:t>Boss P: Kochając osobę z demencją. Wydawnictwo Uniwersytetu Jagiellońskiego, Kraków2013</w:t>
            </w:r>
          </w:p>
          <w:p w14:paraId="32C46064" w14:textId="2FE3AB38" w:rsidR="0010536B" w:rsidRPr="00597847" w:rsidRDefault="0010536B" w:rsidP="0010536B">
            <w:pPr>
              <w:pStyle w:val="Nagwek2"/>
              <w:shd w:val="clear" w:color="auto" w:fill="FFFFFF"/>
              <w:spacing w:after="0" w:line="240" w:lineRule="auto"/>
              <w:ind w:left="372" w:hanging="283"/>
              <w:jc w:val="both"/>
              <w:outlineLvl w:val="1"/>
              <w:rPr>
                <w:b w:val="0"/>
                <w:sz w:val="22"/>
              </w:rPr>
            </w:pPr>
            <w:r w:rsidRPr="0010536B">
              <w:rPr>
                <w:b w:val="0"/>
                <w:bCs/>
                <w:sz w:val="22"/>
              </w:rPr>
              <w:t>8.</w:t>
            </w:r>
            <w:r w:rsidRPr="0010536B">
              <w:rPr>
                <w:b w:val="0"/>
                <w:bCs/>
                <w:sz w:val="22"/>
              </w:rPr>
              <w:tab/>
              <w:t xml:space="preserve">Pod red.  Lewko J., </w:t>
            </w:r>
            <w:proofErr w:type="spellStart"/>
            <w:r w:rsidRPr="0010536B">
              <w:rPr>
                <w:b w:val="0"/>
                <w:bCs/>
                <w:sz w:val="22"/>
              </w:rPr>
              <w:t>Kopcych</w:t>
            </w:r>
            <w:proofErr w:type="spellEnd"/>
            <w:r w:rsidRPr="0010536B">
              <w:rPr>
                <w:b w:val="0"/>
                <w:bCs/>
                <w:sz w:val="22"/>
              </w:rPr>
              <w:t xml:space="preserve"> B.E.: Procedury leczniczo-pielęgnacyjne w opiece środowiskowej i</w:t>
            </w:r>
            <w:r>
              <w:rPr>
                <w:b w:val="0"/>
                <w:bCs/>
                <w:sz w:val="22"/>
              </w:rPr>
              <w:t> </w:t>
            </w:r>
            <w:r w:rsidRPr="0010536B">
              <w:rPr>
                <w:b w:val="0"/>
                <w:bCs/>
                <w:sz w:val="22"/>
              </w:rPr>
              <w:t>długoterminowej, PZWL, Warszawa 2020.</w:t>
            </w:r>
          </w:p>
        </w:tc>
      </w:tr>
      <w:tr w:rsidR="0010536B" w:rsidRPr="006605A6" w14:paraId="3CC08498" w14:textId="77777777" w:rsidTr="006605A6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41DAECAE" w:rsidR="0010536B" w:rsidRPr="006605A6" w:rsidRDefault="0010536B" w:rsidP="0010536B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>23.</w:t>
            </w:r>
            <w:r w:rsidRPr="006605A6">
              <w:rPr>
                <w:b/>
                <w:sz w:val="22"/>
                <w:lang w:val="en-US"/>
              </w:rPr>
              <w:t>  Detail evaluation criteria</w:t>
            </w:r>
            <w:r w:rsidRPr="006605A6">
              <w:rPr>
                <w:b/>
                <w:sz w:val="22"/>
              </w:rPr>
              <w:t xml:space="preserve">  </w:t>
            </w:r>
          </w:p>
        </w:tc>
      </w:tr>
      <w:tr w:rsidR="0010536B" w:rsidRPr="008324DF" w14:paraId="3F3946C5" w14:textId="77777777" w:rsidTr="006605A6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C10EC" w14:textId="77777777" w:rsidR="0010536B" w:rsidRPr="00597847" w:rsidRDefault="0010536B" w:rsidP="0010536B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In accordance with the recommendations of the supervisory bodies.</w:t>
            </w:r>
          </w:p>
          <w:p w14:paraId="079AD4F7" w14:textId="77777777" w:rsidR="0010536B" w:rsidRPr="00597847" w:rsidRDefault="0010536B" w:rsidP="0010536B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Passing the course - the student has achieved the expected learning outcomes.</w:t>
            </w:r>
          </w:p>
          <w:p w14:paraId="124369AA" w14:textId="4E0CCCD3" w:rsidR="0010536B" w:rsidRPr="00597847" w:rsidRDefault="0010536B" w:rsidP="0010536B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Detailed criteria for passing and grading the course are included in the course regulations.</w:t>
            </w:r>
          </w:p>
        </w:tc>
      </w:tr>
    </w:tbl>
    <w:p w14:paraId="06B698A5" w14:textId="77777777" w:rsidR="001A7C01" w:rsidRPr="00597847" w:rsidRDefault="001A7C01" w:rsidP="000A3FD1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1A7C01" w:rsidRPr="00597847" w:rsidSect="0010536B">
      <w:footerReference w:type="even" r:id="rId9"/>
      <w:footerReference w:type="default" r:id="rId10"/>
      <w:footerReference w:type="first" r:id="rId11"/>
      <w:pgSz w:w="11906" w:h="16838"/>
      <w:pgMar w:top="993" w:right="471" w:bottom="249" w:left="1077" w:header="709" w:footer="53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AA6CA" w14:textId="77777777" w:rsidR="005D26DE" w:rsidRDefault="005D26DE">
      <w:pPr>
        <w:spacing w:after="0" w:line="240" w:lineRule="auto"/>
      </w:pPr>
      <w:r>
        <w:separator/>
      </w:r>
    </w:p>
  </w:endnote>
  <w:endnote w:type="continuationSeparator" w:id="0">
    <w:p w14:paraId="4962A59A" w14:textId="77777777" w:rsidR="005D26DE" w:rsidRDefault="005D2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D7883" w:rsidRDefault="008D7883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EA0F" w14:textId="50F978CD" w:rsidR="008D7883" w:rsidRDefault="008D7883" w:rsidP="00053C8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D7883" w:rsidRDefault="008D7883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6A096" w14:textId="77777777" w:rsidR="005D26DE" w:rsidRDefault="005D26DE">
      <w:pPr>
        <w:spacing w:after="0" w:line="240" w:lineRule="auto"/>
      </w:pPr>
      <w:r>
        <w:separator/>
      </w:r>
    </w:p>
  </w:footnote>
  <w:footnote w:type="continuationSeparator" w:id="0">
    <w:p w14:paraId="4BB20889" w14:textId="77777777" w:rsidR="005D26DE" w:rsidRDefault="005D2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8"/>
  </w:num>
  <w:num w:numId="20">
    <w:abstractNumId w:val="17"/>
  </w:num>
  <w:num w:numId="21">
    <w:abstractNumId w:val="22"/>
  </w:num>
  <w:num w:numId="22">
    <w:abstractNumId w:val="6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53C81"/>
    <w:rsid w:val="000A3FD1"/>
    <w:rsid w:val="000B2F46"/>
    <w:rsid w:val="001032AA"/>
    <w:rsid w:val="0010536B"/>
    <w:rsid w:val="001521BB"/>
    <w:rsid w:val="00186689"/>
    <w:rsid w:val="001A705C"/>
    <w:rsid w:val="001A76A8"/>
    <w:rsid w:val="001A7C01"/>
    <w:rsid w:val="001D3FB4"/>
    <w:rsid w:val="001D544D"/>
    <w:rsid w:val="0026298D"/>
    <w:rsid w:val="002B5083"/>
    <w:rsid w:val="002D40AD"/>
    <w:rsid w:val="002D5B65"/>
    <w:rsid w:val="002E307C"/>
    <w:rsid w:val="00306823"/>
    <w:rsid w:val="00373860"/>
    <w:rsid w:val="00435959"/>
    <w:rsid w:val="0046195C"/>
    <w:rsid w:val="00482121"/>
    <w:rsid w:val="00484F4D"/>
    <w:rsid w:val="004A654E"/>
    <w:rsid w:val="00580BE0"/>
    <w:rsid w:val="0058605B"/>
    <w:rsid w:val="00597847"/>
    <w:rsid w:val="005A185D"/>
    <w:rsid w:val="005D26DE"/>
    <w:rsid w:val="006142C3"/>
    <w:rsid w:val="006605A6"/>
    <w:rsid w:val="00666FB1"/>
    <w:rsid w:val="006D5E4C"/>
    <w:rsid w:val="0072209B"/>
    <w:rsid w:val="00764D04"/>
    <w:rsid w:val="00773362"/>
    <w:rsid w:val="007816D5"/>
    <w:rsid w:val="007910C0"/>
    <w:rsid w:val="007D115B"/>
    <w:rsid w:val="007E3EA7"/>
    <w:rsid w:val="008050C4"/>
    <w:rsid w:val="008324DF"/>
    <w:rsid w:val="00835326"/>
    <w:rsid w:val="00884EDB"/>
    <w:rsid w:val="008D4FBC"/>
    <w:rsid w:val="008D7883"/>
    <w:rsid w:val="0092419F"/>
    <w:rsid w:val="00972036"/>
    <w:rsid w:val="009B572E"/>
    <w:rsid w:val="009C450F"/>
    <w:rsid w:val="009C5B23"/>
    <w:rsid w:val="009E2785"/>
    <w:rsid w:val="00A175B0"/>
    <w:rsid w:val="00AA5BDB"/>
    <w:rsid w:val="00AF2B58"/>
    <w:rsid w:val="00AF4ECF"/>
    <w:rsid w:val="00B54177"/>
    <w:rsid w:val="00BF1675"/>
    <w:rsid w:val="00C87C57"/>
    <w:rsid w:val="00CC5EAF"/>
    <w:rsid w:val="00D75707"/>
    <w:rsid w:val="00D8312F"/>
    <w:rsid w:val="00D96944"/>
    <w:rsid w:val="00DD0BC0"/>
    <w:rsid w:val="00DE02A3"/>
    <w:rsid w:val="00DF1726"/>
    <w:rsid w:val="00DF29EC"/>
    <w:rsid w:val="00E20B9D"/>
    <w:rsid w:val="00E225A3"/>
    <w:rsid w:val="00E4708E"/>
    <w:rsid w:val="00E95559"/>
    <w:rsid w:val="00EA78A0"/>
    <w:rsid w:val="00EE21AC"/>
    <w:rsid w:val="00EF2DFF"/>
    <w:rsid w:val="00F01E01"/>
    <w:rsid w:val="00F167B7"/>
    <w:rsid w:val="00F32AA3"/>
    <w:rsid w:val="00F42B03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3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3C8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omylne">
    <w:name w:val="Domyślne"/>
    <w:rsid w:val="009C450F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en-US"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edrapiel&#281;gniarstwa@sum.edu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ielrodz@sum.edu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781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6</cp:revision>
  <cp:lastPrinted>2024-10-03T07:11:00Z</cp:lastPrinted>
  <dcterms:created xsi:type="dcterms:W3CDTF">2024-10-11T07:41:00Z</dcterms:created>
  <dcterms:modified xsi:type="dcterms:W3CDTF">2024-10-16T07:01:00Z</dcterms:modified>
</cp:coreProperties>
</file>